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76D6" w14:textId="118F4C0A" w:rsidR="006328B7" w:rsidRDefault="003C6E0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64C73E" wp14:editId="55768AB5">
            <wp:simplePos x="0" y="0"/>
            <wp:positionH relativeFrom="column">
              <wp:posOffset>120015</wp:posOffset>
            </wp:positionH>
            <wp:positionV relativeFrom="paragraph">
              <wp:posOffset>-745490</wp:posOffset>
            </wp:positionV>
            <wp:extent cx="5662084" cy="3333750"/>
            <wp:effectExtent l="0" t="0" r="0" b="0"/>
            <wp:wrapNone/>
            <wp:docPr id="1416113519" name="図 1" descr="グラフィカル ユーザー インターフェイス, Web サイ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113519" name="図 1" descr="グラフィカル ユーザー インターフェイス, Web サイト&#10;&#10;自動的に生成された説明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4" t="23844" r="56080" b="36624"/>
                    <a:stretch/>
                  </pic:blipFill>
                  <pic:spPr bwMode="auto">
                    <a:xfrm>
                      <a:off x="0" y="0"/>
                      <a:ext cx="5662084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28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00"/>
    <w:rsid w:val="003C6E00"/>
    <w:rsid w:val="006328B7"/>
    <w:rsid w:val="0074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31B2C"/>
  <w15:chartTrackingRefBased/>
  <w15:docId w15:val="{1350BC26-5C1A-4CF0-815A-900BA8F1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一成 鈴木</dc:creator>
  <cp:keywords/>
  <dc:description/>
  <cp:lastModifiedBy>一成 鈴木</cp:lastModifiedBy>
  <cp:revision>1</cp:revision>
  <dcterms:created xsi:type="dcterms:W3CDTF">2023-06-11T09:21:00Z</dcterms:created>
  <dcterms:modified xsi:type="dcterms:W3CDTF">2023-06-11T09:23:00Z</dcterms:modified>
</cp:coreProperties>
</file>